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7F2" w:rsidRDefault="001477F2" w:rsidP="00A00922">
      <w:pPr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07DA96D1" wp14:editId="67D88BCB">
            <wp:extent cx="2882307" cy="1922476"/>
            <wp:effectExtent l="19050" t="19050" r="13335" b="209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-doc-DSC_8132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" contrast="2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108" cy="1915673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</w:t>
      </w:r>
      <w:r>
        <w:rPr>
          <w:b/>
          <w:noProof/>
          <w:sz w:val="32"/>
          <w:szCs w:val="32"/>
        </w:rPr>
        <w:drawing>
          <wp:inline distT="0" distB="0" distL="0" distR="0">
            <wp:extent cx="2886323" cy="1924215"/>
            <wp:effectExtent l="19050" t="19050" r="28575" b="190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8731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255" cy="1925503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75EAC" w:rsidRPr="00F6449A" w:rsidRDefault="00A524BF" w:rsidP="00F6449A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jc w:val="center"/>
        <w:rPr>
          <w:b/>
          <w:sz w:val="20"/>
          <w:szCs w:val="20"/>
        </w:rPr>
      </w:pPr>
      <w:r w:rsidRPr="00A00922">
        <w:rPr>
          <w:b/>
          <w:sz w:val="32"/>
          <w:szCs w:val="32"/>
        </w:rPr>
        <w:t>School Repair and Reconstruction Program</w:t>
      </w:r>
      <w:r w:rsidR="00F6449A">
        <w:rPr>
          <w:b/>
          <w:sz w:val="32"/>
          <w:szCs w:val="32"/>
        </w:rPr>
        <w:t xml:space="preserve"> after Typhoon </w:t>
      </w:r>
      <w:proofErr w:type="spellStart"/>
      <w:r w:rsidR="00F6449A">
        <w:rPr>
          <w:b/>
          <w:sz w:val="32"/>
          <w:szCs w:val="32"/>
        </w:rPr>
        <w:t>Haiyan</w:t>
      </w:r>
      <w:proofErr w:type="spellEnd"/>
      <w:r w:rsidR="00F6449A">
        <w:rPr>
          <w:b/>
          <w:sz w:val="32"/>
          <w:szCs w:val="32"/>
        </w:rPr>
        <w:t xml:space="preserve"> </w:t>
      </w:r>
      <w:r w:rsidR="00F6449A" w:rsidRPr="00F6449A">
        <w:rPr>
          <w:b/>
          <w:sz w:val="20"/>
          <w:szCs w:val="20"/>
        </w:rPr>
        <w:t>Eastern Samar, Philippines</w:t>
      </w:r>
    </w:p>
    <w:p w:rsidR="004C6643" w:rsidRDefault="00D75EAC" w:rsidP="0074005A">
      <w:pPr>
        <w:jc w:val="both"/>
      </w:pPr>
      <w:r>
        <w:t xml:space="preserve">When </w:t>
      </w:r>
      <w:r w:rsidR="00A00922">
        <w:t xml:space="preserve">we saw </w:t>
      </w:r>
      <w:r w:rsidR="00416F3D">
        <w:t xml:space="preserve">the heavily damaged </w:t>
      </w:r>
      <w:r w:rsidR="006A3066">
        <w:t xml:space="preserve">Central Elementary School </w:t>
      </w:r>
      <w:r w:rsidR="00787C4C">
        <w:t xml:space="preserve">in </w:t>
      </w:r>
      <w:proofErr w:type="spellStart"/>
      <w:r w:rsidR="00787C4C">
        <w:t>Sa</w:t>
      </w:r>
      <w:r w:rsidR="00FA44B0">
        <w:t>lcedo</w:t>
      </w:r>
      <w:proofErr w:type="spellEnd"/>
      <w:r w:rsidR="00FA44B0">
        <w:t xml:space="preserve">/Eastern Samar </w:t>
      </w:r>
      <w:r w:rsidR="00A00922">
        <w:t>six days after Typhoon Yolanda</w:t>
      </w:r>
      <w:r w:rsidR="00A00922">
        <w:t xml:space="preserve"> we </w:t>
      </w:r>
      <w:r w:rsidR="00A00922">
        <w:t xml:space="preserve">immediately </w:t>
      </w:r>
      <w:r w:rsidR="00A00922">
        <w:t xml:space="preserve">agreed it </w:t>
      </w:r>
      <w:r w:rsidR="00FA44B0">
        <w:t>should be included in</w:t>
      </w:r>
      <w:r w:rsidR="009B71B2">
        <w:t xml:space="preserve"> our relief </w:t>
      </w:r>
      <w:r w:rsidR="0069294D">
        <w:t>program</w:t>
      </w:r>
      <w:r w:rsidR="008A1B4A">
        <w:t>. As other school</w:t>
      </w:r>
      <w:r w:rsidR="009B71B2">
        <w:t xml:space="preserve"> campuses</w:t>
      </w:r>
      <w:r w:rsidR="008A1B4A">
        <w:t xml:space="preserve"> </w:t>
      </w:r>
      <w:r w:rsidR="004F5E98">
        <w:t xml:space="preserve">did not look any better </w:t>
      </w:r>
      <w:r w:rsidR="0069294D">
        <w:t>and were in an equally</w:t>
      </w:r>
      <w:r w:rsidR="008A1B4A">
        <w:t xml:space="preserve"> </w:t>
      </w:r>
      <w:r w:rsidR="0069294D">
        <w:t>bad condition,</w:t>
      </w:r>
      <w:r w:rsidR="008A1B4A">
        <w:t xml:space="preserve"> </w:t>
      </w:r>
      <w:r w:rsidR="0069294D">
        <w:t>we</w:t>
      </w:r>
      <w:r w:rsidR="008A1B4A">
        <w:t xml:space="preserve"> decided to </w:t>
      </w:r>
      <w:r w:rsidR="004F5E98">
        <w:t>come up with a whole package</w:t>
      </w:r>
      <w:r w:rsidR="006A3066">
        <w:t xml:space="preserve"> </w:t>
      </w:r>
      <w:r w:rsidR="004F5E98">
        <w:t>of school repair and reconstruction</w:t>
      </w:r>
      <w:r w:rsidR="00FA44B0">
        <w:t xml:space="preserve"> </w:t>
      </w:r>
      <w:r w:rsidR="0069294D">
        <w:t>plan</w:t>
      </w:r>
      <w:r w:rsidR="004F5E98">
        <w:t xml:space="preserve"> </w:t>
      </w:r>
      <w:r w:rsidR="009B71B2">
        <w:t xml:space="preserve">to </w:t>
      </w:r>
      <w:r w:rsidR="004F5E98">
        <w:t xml:space="preserve">bring </w:t>
      </w:r>
      <w:r w:rsidR="00BA4CA3">
        <w:t>a</w:t>
      </w:r>
      <w:r w:rsidR="00FA44B0">
        <w:t xml:space="preserve"> large number of</w:t>
      </w:r>
      <w:r w:rsidR="00BA4CA3">
        <w:t xml:space="preserve"> </w:t>
      </w:r>
      <w:r w:rsidR="004F5E98">
        <w:t xml:space="preserve">children back into </w:t>
      </w:r>
      <w:r w:rsidR="0069294D">
        <w:t>a permanent structure</w:t>
      </w:r>
      <w:r w:rsidR="004F5E98">
        <w:t>.</w:t>
      </w:r>
      <w:r w:rsidR="00BA4CA3">
        <w:t xml:space="preserve"> </w:t>
      </w:r>
      <w:r w:rsidR="001477F2">
        <w:t>With a budget of 1,300,000 USD we could choose</w:t>
      </w:r>
      <w:r w:rsidR="0069294D">
        <w:t xml:space="preserve"> </w:t>
      </w:r>
      <w:r w:rsidR="00A00922">
        <w:t>109</w:t>
      </w:r>
      <w:r w:rsidR="00BA4CA3">
        <w:t xml:space="preserve"> school </w:t>
      </w:r>
      <w:r w:rsidR="00A00922">
        <w:t>buildings</w:t>
      </w:r>
      <w:r w:rsidR="0069294D">
        <w:t xml:space="preserve"> to improve upon</w:t>
      </w:r>
      <w:r w:rsidR="00BA4CA3">
        <w:t xml:space="preserve">. </w:t>
      </w:r>
      <w:r w:rsidR="00E55D8D">
        <w:t>S</w:t>
      </w:r>
      <w:r w:rsidR="00BA4CA3">
        <w:t>election criterion w</w:t>
      </w:r>
      <w:r w:rsidR="00314F8B">
        <w:t>as</w:t>
      </w:r>
      <w:r w:rsidR="00A00922">
        <w:t xml:space="preserve"> </w:t>
      </w:r>
      <w:r w:rsidR="001477F2">
        <w:t xml:space="preserve">to prioritize </w:t>
      </w:r>
      <w:r w:rsidR="00A00922">
        <w:t xml:space="preserve">schools with the biggest </w:t>
      </w:r>
      <w:r w:rsidR="00BA4CA3">
        <w:t>student population</w:t>
      </w:r>
      <w:r w:rsidR="00E55D8D">
        <w:t>,</w:t>
      </w:r>
      <w:r w:rsidR="00F25AE0">
        <w:t xml:space="preserve"> </w:t>
      </w:r>
      <w:r w:rsidR="00E55D8D">
        <w:t xml:space="preserve">no matter how badly </w:t>
      </w:r>
      <w:r w:rsidR="0069294D">
        <w:t>they were</w:t>
      </w:r>
      <w:r w:rsidR="00E55D8D">
        <w:t xml:space="preserve"> affected!</w:t>
      </w:r>
      <w:r w:rsidR="00F25AE0">
        <w:t xml:space="preserve"> </w:t>
      </w:r>
      <w:r w:rsidR="00E55D8D">
        <w:t xml:space="preserve">It goes without saying that the biggest </w:t>
      </w:r>
      <w:r w:rsidR="0069294D">
        <w:t>schools</w:t>
      </w:r>
      <w:r w:rsidR="00E55D8D">
        <w:t xml:space="preserve"> also </w:t>
      </w:r>
      <w:r w:rsidR="0069294D">
        <w:t xml:space="preserve">proved to have the most </w:t>
      </w:r>
      <w:r w:rsidR="00F25AE0">
        <w:t>damage</w:t>
      </w:r>
      <w:r w:rsidR="000110C5">
        <w:t>.</w:t>
      </w:r>
      <w:r w:rsidR="00F25AE0">
        <w:t xml:space="preserve"> </w:t>
      </w:r>
    </w:p>
    <w:p w:rsidR="001477F2" w:rsidRDefault="00282298" w:rsidP="001477F2">
      <w:pPr>
        <w:jc w:val="both"/>
      </w:pPr>
      <w:r>
        <w:rPr>
          <w:sz w:val="16"/>
          <w:szCs w:val="16"/>
        </w:rPr>
        <w:t xml:space="preserve"> </w:t>
      </w:r>
      <w:r w:rsidR="000110C5">
        <w:t>Our initial intent was to begin</w:t>
      </w:r>
      <w:r w:rsidR="009416AA">
        <w:t xml:space="preserve"> repair work right away </w:t>
      </w:r>
      <w:r w:rsidR="000110C5">
        <w:t xml:space="preserve">mitigating the </w:t>
      </w:r>
      <w:r w:rsidR="009416AA">
        <w:t>need for</w:t>
      </w:r>
      <w:r w:rsidR="00FA4931">
        <w:t xml:space="preserve"> tarpaulin</w:t>
      </w:r>
      <w:r w:rsidR="000110C5">
        <w:t>s</w:t>
      </w:r>
      <w:r w:rsidR="00FA4931">
        <w:t xml:space="preserve"> and </w:t>
      </w:r>
      <w:r w:rsidR="000110C5">
        <w:t xml:space="preserve">temporary </w:t>
      </w:r>
      <w:r w:rsidR="00FA4931">
        <w:t>learning spaces</w:t>
      </w:r>
      <w:r w:rsidR="000110C5">
        <w:t>.</w:t>
      </w:r>
      <w:r w:rsidR="009416AA">
        <w:t xml:space="preserve"> But in the early days it was difficult to </w:t>
      </w:r>
      <w:r w:rsidR="000110C5">
        <w:t>source</w:t>
      </w:r>
      <w:r w:rsidR="009416AA">
        <w:t xml:space="preserve"> building materials locally. Also transport without trucks and gasoline was a </w:t>
      </w:r>
      <w:r w:rsidR="00BA4CA3">
        <w:t>challenge</w:t>
      </w:r>
      <w:r w:rsidR="009416AA">
        <w:t>.</w:t>
      </w:r>
      <w:r w:rsidR="00A524BF">
        <w:t xml:space="preserve"> Civil engineers were hired from far away,</w:t>
      </w:r>
      <w:r w:rsidR="00F25AE0">
        <w:t xml:space="preserve"> but more were needed</w:t>
      </w:r>
      <w:r w:rsidR="000110C5">
        <w:t xml:space="preserve"> to meet our goal in a timely fashion.</w:t>
      </w:r>
      <w:r w:rsidR="00F25AE0">
        <w:t xml:space="preserve"> </w:t>
      </w:r>
      <w:r w:rsidR="00BA4CA3">
        <w:t>To maxim</w:t>
      </w:r>
      <w:r w:rsidR="00314F8B">
        <w:t>ize the</w:t>
      </w:r>
      <w:r w:rsidR="00BA4CA3">
        <w:t xml:space="preserve"> funds we </w:t>
      </w:r>
      <w:r w:rsidR="00314F8B">
        <w:t>avoided</w:t>
      </w:r>
      <w:r w:rsidR="00BA4CA3">
        <w:t xml:space="preserve"> </w:t>
      </w:r>
      <w:r w:rsidR="000110C5">
        <w:t xml:space="preserve">outsourcing to </w:t>
      </w:r>
      <w:r w:rsidR="00BA4CA3">
        <w:t xml:space="preserve">contractors and </w:t>
      </w:r>
      <w:r w:rsidR="000110C5">
        <w:t>opted to do</w:t>
      </w:r>
      <w:r w:rsidR="00314F8B">
        <w:t xml:space="preserve"> </w:t>
      </w:r>
      <w:r w:rsidR="000110C5">
        <w:t xml:space="preserve">all </w:t>
      </w:r>
      <w:r w:rsidR="00314F8B">
        <w:t>t</w:t>
      </w:r>
      <w:r w:rsidR="00BA4CA3">
        <w:t>he work in</w:t>
      </w:r>
      <w:r w:rsidR="000110C5">
        <w:t xml:space="preserve"> house.</w:t>
      </w:r>
      <w:r w:rsidR="00314F8B">
        <w:t xml:space="preserve"> </w:t>
      </w:r>
      <w:r w:rsidR="000110C5">
        <w:t xml:space="preserve">The scope of work totaled </w:t>
      </w:r>
      <w:r w:rsidR="00314F8B">
        <w:t>10</w:t>
      </w:r>
      <w:r w:rsidR="001477F2">
        <w:t>9</w:t>
      </w:r>
      <w:r w:rsidR="00314F8B">
        <w:t xml:space="preserve"> school buildings</w:t>
      </w:r>
      <w:r w:rsidR="000110C5">
        <w:t>, which is</w:t>
      </w:r>
      <w:r w:rsidR="00314F8B">
        <w:t xml:space="preserve"> everything but an</w:t>
      </w:r>
      <w:r w:rsidR="00497A65">
        <w:t xml:space="preserve"> easy undertaking. </w:t>
      </w:r>
      <w:r w:rsidR="001477F2">
        <w:t>Logistical support increased daily. Our dedicated logistics staff consisting of 18 individuals used three trucks to deliver materials around the clock.</w:t>
      </w:r>
    </w:p>
    <w:p w:rsidR="00017667" w:rsidRDefault="00A873D8" w:rsidP="0074005A">
      <w:pPr>
        <w:jc w:val="both"/>
      </w:pPr>
      <w:r>
        <w:rPr>
          <w:noProof/>
        </w:rPr>
        <w:drawing>
          <wp:inline distT="0" distB="0" distL="0" distR="0">
            <wp:extent cx="2862469" cy="1898357"/>
            <wp:effectExtent l="19050" t="19050" r="14605" b="260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-Schools covered-1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74" b="-1"/>
                    <a:stretch/>
                  </pic:blipFill>
                  <pic:spPr bwMode="auto">
                    <a:xfrm>
                      <a:off x="0" y="0"/>
                      <a:ext cx="2854718" cy="1893216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82CCB">
        <w:t xml:space="preserve">  </w:t>
      </w:r>
      <w:r>
        <w:rPr>
          <w:noProof/>
        </w:rPr>
        <w:drawing>
          <wp:inline distT="0" distB="0" distL="0" distR="0">
            <wp:extent cx="2860931" cy="1897088"/>
            <wp:effectExtent l="19050" t="19050" r="15875" b="273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-Schools covered-1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6"/>
                    <a:stretch/>
                  </pic:blipFill>
                  <pic:spPr bwMode="auto">
                    <a:xfrm>
                      <a:off x="0" y="0"/>
                      <a:ext cx="2859020" cy="1895821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B2C" w:rsidRPr="00F57B2C" w:rsidRDefault="00F57B2C" w:rsidP="0074005A">
      <w:pPr>
        <w:jc w:val="both"/>
        <w:rPr>
          <w:sz w:val="16"/>
          <w:szCs w:val="16"/>
        </w:rPr>
      </w:pPr>
    </w:p>
    <w:p w:rsidR="00FB6169" w:rsidRDefault="00FB6169" w:rsidP="0074005A">
      <w:pPr>
        <w:jc w:val="both"/>
      </w:pPr>
    </w:p>
    <w:p w:rsidR="00314F8B" w:rsidRDefault="009265B4" w:rsidP="0074005A">
      <w:pPr>
        <w:jc w:val="both"/>
      </w:pPr>
      <w:r>
        <w:rPr>
          <w:sz w:val="16"/>
          <w:szCs w:val="16"/>
        </w:rPr>
        <w:t xml:space="preserve">   </w:t>
      </w:r>
      <w:r w:rsidR="00D12212">
        <w:t>It was outlined in the Memoranda of Understanding that a general renovation is not included in the emergency measures. In many cases, however, the structures were so run down that additional measures were considered necessary. By avoiding out-sourcing we could cut down on expenses and allocate funding towards additional upgrades and improvements.</w:t>
      </w:r>
      <w:r w:rsidR="00E55D8D">
        <w:t xml:space="preserve"> I</w:t>
      </w:r>
      <w:r w:rsidR="000E1672">
        <w:t xml:space="preserve">n the end our repair work </w:t>
      </w:r>
      <w:r w:rsidR="00D12212">
        <w:t xml:space="preserve">was equivalent to a full-fledged </w:t>
      </w:r>
      <w:r w:rsidR="000E1672">
        <w:t xml:space="preserve">renovation. It was </w:t>
      </w:r>
      <w:r w:rsidR="00D12212">
        <w:t>amusing</w:t>
      </w:r>
      <w:r w:rsidR="000E1672">
        <w:t xml:space="preserve"> when visitors could not tell </w:t>
      </w:r>
      <w:r w:rsidR="00D12212">
        <w:t>the difference between th</w:t>
      </w:r>
      <w:r w:rsidR="000E1672">
        <w:t xml:space="preserve">e old </w:t>
      </w:r>
      <w:r w:rsidR="00D12212">
        <w:t>buildings and t</w:t>
      </w:r>
      <w:r w:rsidR="000E1672">
        <w:t>he new</w:t>
      </w:r>
      <w:r w:rsidR="00D12212">
        <w:t xml:space="preserve"> ones! </w:t>
      </w:r>
      <w:r w:rsidR="000E1672">
        <w:t xml:space="preserve"> </w:t>
      </w:r>
    </w:p>
    <w:p w:rsidR="00F87A69" w:rsidRDefault="00F87A69" w:rsidP="0074005A">
      <w:pPr>
        <w:jc w:val="both"/>
      </w:pPr>
      <w:r>
        <w:rPr>
          <w:noProof/>
        </w:rPr>
        <w:drawing>
          <wp:inline distT="0" distB="0" distL="0" distR="0">
            <wp:extent cx="2849150" cy="1439187"/>
            <wp:effectExtent l="19050" t="19050" r="27940" b="279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-doc-GUI-DSC_610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85" b="20082"/>
                    <a:stretch/>
                  </pic:blipFill>
                  <pic:spPr bwMode="auto">
                    <a:xfrm>
                      <a:off x="0" y="0"/>
                      <a:ext cx="2846567" cy="143788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910177" cy="1443411"/>
            <wp:effectExtent l="19050" t="19050" r="24130" b="2349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-doc-GUI-DSC_6719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54" b="19083"/>
                    <a:stretch/>
                  </pic:blipFill>
                  <pic:spPr bwMode="auto">
                    <a:xfrm>
                      <a:off x="0" y="0"/>
                      <a:ext cx="2906722" cy="144169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65B4" w:rsidRPr="009265B4" w:rsidRDefault="009265B4" w:rsidP="0074005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proofErr w:type="spellStart"/>
      <w:r w:rsidR="00304E93">
        <w:rPr>
          <w:sz w:val="16"/>
          <w:szCs w:val="16"/>
        </w:rPr>
        <w:t>Guiuan</w:t>
      </w:r>
      <w:proofErr w:type="spellEnd"/>
      <w:r w:rsidR="00304E93">
        <w:rPr>
          <w:sz w:val="16"/>
          <w:szCs w:val="16"/>
        </w:rPr>
        <w:t xml:space="preserve"> East Central ES: m</w:t>
      </w:r>
      <w:r>
        <w:rPr>
          <w:sz w:val="16"/>
          <w:szCs w:val="16"/>
        </w:rPr>
        <w:t>or</w:t>
      </w:r>
      <w:r w:rsidR="00304E93">
        <w:rPr>
          <w:sz w:val="16"/>
          <w:szCs w:val="16"/>
        </w:rPr>
        <w:t>e than a kilometer of</w:t>
      </w:r>
      <w:r w:rsidR="001477F2">
        <w:rPr>
          <w:sz w:val="16"/>
          <w:szCs w:val="16"/>
        </w:rPr>
        <w:t xml:space="preserve"> new</w:t>
      </w:r>
      <w:r w:rsidR="00304E93">
        <w:rPr>
          <w:sz w:val="16"/>
          <w:szCs w:val="16"/>
        </w:rPr>
        <w:t xml:space="preserve"> façades</w:t>
      </w:r>
      <w:r w:rsidR="001477F2">
        <w:rPr>
          <w:sz w:val="16"/>
          <w:szCs w:val="16"/>
        </w:rPr>
        <w:t>!</w:t>
      </w:r>
      <w:r w:rsidR="00304E93">
        <w:rPr>
          <w:sz w:val="16"/>
          <w:szCs w:val="16"/>
        </w:rPr>
        <w:t xml:space="preserve"> </w:t>
      </w:r>
    </w:p>
    <w:p w:rsidR="00B91E2F" w:rsidRDefault="00602022" w:rsidP="0074005A">
      <w:pPr>
        <w:jc w:val="both"/>
      </w:pPr>
      <w:r>
        <w:t xml:space="preserve">We were working under tremendous time pressure. </w:t>
      </w:r>
      <w:r w:rsidR="005C3663">
        <w:t>According to the origin</w:t>
      </w:r>
      <w:r w:rsidR="00B91E2F">
        <w:t xml:space="preserve">al plan, repair work was to be completed by </w:t>
      </w:r>
      <w:r w:rsidR="001270A6">
        <w:t xml:space="preserve">the beginning of the new scholastic year. </w:t>
      </w:r>
      <w:r w:rsidR="00ED3C44">
        <w:t xml:space="preserve">What a relief when the pupils could </w:t>
      </w:r>
      <w:r w:rsidR="005C3663">
        <w:t xml:space="preserve">once again use </w:t>
      </w:r>
      <w:r w:rsidR="00ED3C44">
        <w:t>their classrooms</w:t>
      </w:r>
      <w:r w:rsidR="005C3663">
        <w:t xml:space="preserve"> rather than occupy the hot and stuffy tents!</w:t>
      </w:r>
    </w:p>
    <w:p w:rsidR="00F87A69" w:rsidRDefault="00F87A69" w:rsidP="0074005A">
      <w:pPr>
        <w:jc w:val="both"/>
      </w:pPr>
      <w:r>
        <w:rPr>
          <w:noProof/>
        </w:rPr>
        <w:drawing>
          <wp:inline distT="0" distB="0" distL="0" distR="0">
            <wp:extent cx="5939624" cy="1900362"/>
            <wp:effectExtent l="19050" t="19050" r="23495" b="241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R-DSC_6734-m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19" b="22289"/>
                    <a:stretch/>
                  </pic:blipFill>
                  <pic:spPr bwMode="auto">
                    <a:xfrm>
                      <a:off x="0" y="0"/>
                      <a:ext cx="5943600" cy="19016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65B4" w:rsidRPr="009265B4" w:rsidRDefault="009265B4" w:rsidP="0074005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Mercedes Central ES: our first accomplished school campus</w:t>
      </w:r>
    </w:p>
    <w:p w:rsidR="00802756" w:rsidRDefault="005C3663" w:rsidP="00802756">
      <w:pPr>
        <w:jc w:val="both"/>
      </w:pPr>
      <w:r>
        <w:t>T</w:t>
      </w:r>
      <w:r w:rsidR="001270A6">
        <w:t xml:space="preserve">he construction of </w:t>
      </w:r>
      <w:r w:rsidR="00AA1589">
        <w:t xml:space="preserve">16 new </w:t>
      </w:r>
      <w:r w:rsidR="00802756">
        <w:t xml:space="preserve">permanent </w:t>
      </w:r>
      <w:r w:rsidR="00AA1589">
        <w:t xml:space="preserve">buildings with a total of 39 classrooms </w:t>
      </w:r>
      <w:r w:rsidR="00802756">
        <w:t>started back in March 2014.</w:t>
      </w:r>
      <w:r w:rsidR="00802756" w:rsidRPr="00802756">
        <w:t xml:space="preserve"> </w:t>
      </w:r>
      <w:r w:rsidR="00802756">
        <w:t xml:space="preserve">Over-all we followed the principle: “Build back better”. Small sub-standard structures were replaced by bigger, stronger ones. </w:t>
      </w:r>
      <w:r w:rsidR="00802756">
        <w:t>AMURT/AMURTEL</w:t>
      </w:r>
      <w:r w:rsidR="00802756">
        <w:t xml:space="preserve"> exceeded expectations by providing “extras” like principal’s offices, canteens, home economics classrooms, toilet structures, storage facilities and perimeter walls.</w:t>
      </w:r>
      <w:r w:rsidR="00352E77">
        <w:t xml:space="preserve"> All c</w:t>
      </w:r>
      <w:r w:rsidR="00352E77">
        <w:t>onstruction work was finished by September 2014.</w:t>
      </w:r>
    </w:p>
    <w:p w:rsidR="00AA1589" w:rsidRDefault="00AA1589" w:rsidP="0074005A">
      <w:pPr>
        <w:jc w:val="both"/>
      </w:pPr>
    </w:p>
    <w:p w:rsidR="0074005A" w:rsidRDefault="004A0374" w:rsidP="0074005A">
      <w:pPr>
        <w:jc w:val="both"/>
      </w:pPr>
      <w:r>
        <w:rPr>
          <w:noProof/>
        </w:rPr>
        <w:lastRenderedPageBreak/>
        <w:drawing>
          <wp:inline distT="0" distB="0" distL="0" distR="0">
            <wp:extent cx="2551123" cy="1701579"/>
            <wp:effectExtent l="19050" t="19050" r="20955" b="133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-doc-SAL-DSC_5887.jpg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0583" cy="17012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F87A69">
        <w:t xml:space="preserve"> </w:t>
      </w:r>
      <w:r>
        <w:t xml:space="preserve"> </w:t>
      </w:r>
      <w:r w:rsidR="00F87A69">
        <w:rPr>
          <w:noProof/>
        </w:rPr>
        <w:drawing>
          <wp:inline distT="0" distB="0" distL="0" distR="0">
            <wp:extent cx="3213434" cy="1701579"/>
            <wp:effectExtent l="19050" t="19050" r="25400" b="133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-doc-DSC_889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611"/>
                    <a:stretch/>
                  </pic:blipFill>
                  <pic:spPr bwMode="auto">
                    <a:xfrm>
                      <a:off x="0" y="0"/>
                      <a:ext cx="3211186" cy="17003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E93" w:rsidRDefault="009265B4" w:rsidP="0074005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Salcedo</w:t>
      </w:r>
      <w:proofErr w:type="spellEnd"/>
      <w:r>
        <w:rPr>
          <w:sz w:val="16"/>
          <w:szCs w:val="16"/>
        </w:rPr>
        <w:t xml:space="preserve"> Central ES: </w:t>
      </w:r>
      <w:r w:rsidR="00304E93">
        <w:rPr>
          <w:sz w:val="16"/>
          <w:szCs w:val="16"/>
        </w:rPr>
        <w:t xml:space="preserve">a </w:t>
      </w:r>
      <w:r w:rsidR="00885E22">
        <w:rPr>
          <w:sz w:val="16"/>
          <w:szCs w:val="16"/>
        </w:rPr>
        <w:t xml:space="preserve">new two-story building </w:t>
      </w:r>
      <w:r w:rsidR="00304E93">
        <w:rPr>
          <w:sz w:val="16"/>
          <w:szCs w:val="16"/>
        </w:rPr>
        <w:t>replaces two totally destroyed structures</w:t>
      </w:r>
    </w:p>
    <w:p w:rsidR="00FB6169" w:rsidRDefault="00610FFA" w:rsidP="0074005A">
      <w:pPr>
        <w:jc w:val="both"/>
      </w:pPr>
      <w:r>
        <w:t xml:space="preserve">   </w:t>
      </w:r>
    </w:p>
    <w:p w:rsidR="00EB59A3" w:rsidRDefault="00EB59A3" w:rsidP="0074005A">
      <w:pPr>
        <w:jc w:val="both"/>
      </w:pPr>
      <w:r>
        <w:rPr>
          <w:noProof/>
        </w:rPr>
        <w:drawing>
          <wp:inline distT="0" distB="0" distL="0" distR="0">
            <wp:extent cx="3283888" cy="1700408"/>
            <wp:effectExtent l="19050" t="19050" r="12065" b="146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-140816-DSC_6573-m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77"/>
                    <a:stretch/>
                  </pic:blipFill>
                  <pic:spPr bwMode="auto">
                    <a:xfrm>
                      <a:off x="0" y="0"/>
                      <a:ext cx="3273964" cy="1695269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2E77">
        <w:t xml:space="preserve"> </w:t>
      </w:r>
      <w:r w:rsidR="00F6449A">
        <w:rPr>
          <w:noProof/>
        </w:rPr>
        <w:drawing>
          <wp:inline distT="0" distB="0" distL="0" distR="0" wp14:anchorId="74EF3A90" wp14:editId="18A6AE9C">
            <wp:extent cx="2540439" cy="1693627"/>
            <wp:effectExtent l="19050" t="19050" r="12700" b="209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-140918-DSC_828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742" cy="169249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6449A" w:rsidRPr="007A5823" w:rsidRDefault="00885E22" w:rsidP="00F6449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Casili</w:t>
      </w:r>
      <w:proofErr w:type="spellEnd"/>
      <w:r>
        <w:rPr>
          <w:sz w:val="16"/>
          <w:szCs w:val="16"/>
        </w:rPr>
        <w:t xml:space="preserve">-on ES </w:t>
      </w:r>
      <w:r w:rsidR="00304E93">
        <w:rPr>
          <w:sz w:val="16"/>
          <w:szCs w:val="16"/>
        </w:rPr>
        <w:t>ne</w:t>
      </w:r>
      <w:r w:rsidR="007A5823">
        <w:rPr>
          <w:sz w:val="16"/>
          <w:szCs w:val="16"/>
        </w:rPr>
        <w:t>w building</w:t>
      </w:r>
      <w:r w:rsidR="00F6449A">
        <w:rPr>
          <w:sz w:val="16"/>
          <w:szCs w:val="16"/>
        </w:rPr>
        <w:t>:</w:t>
      </w:r>
      <w:r w:rsidR="007A5823">
        <w:rPr>
          <w:sz w:val="16"/>
          <w:szCs w:val="16"/>
        </w:rPr>
        <w:t xml:space="preserve"> enlargement of the school campus</w:t>
      </w:r>
      <w:r w:rsidR="00F6449A">
        <w:rPr>
          <w:sz w:val="16"/>
          <w:szCs w:val="16"/>
        </w:rPr>
        <w:t xml:space="preserve">             </w:t>
      </w:r>
      <w:proofErr w:type="spellStart"/>
      <w:r w:rsidR="00F6449A">
        <w:rPr>
          <w:sz w:val="16"/>
          <w:szCs w:val="16"/>
        </w:rPr>
        <w:t>Matarinao</w:t>
      </w:r>
      <w:proofErr w:type="spellEnd"/>
      <w:r w:rsidR="00F6449A">
        <w:rPr>
          <w:sz w:val="16"/>
          <w:szCs w:val="16"/>
        </w:rPr>
        <w:t xml:space="preserve"> ES: We care for the children of Eastern Samar!</w:t>
      </w:r>
    </w:p>
    <w:p w:rsidR="00885E22" w:rsidRPr="00885E22" w:rsidRDefault="00885E22" w:rsidP="0074005A">
      <w:pPr>
        <w:jc w:val="both"/>
        <w:rPr>
          <w:sz w:val="16"/>
          <w:szCs w:val="16"/>
        </w:rPr>
      </w:pPr>
    </w:p>
    <w:p w:rsidR="00ED3C44" w:rsidRDefault="00D4313D" w:rsidP="0074005A">
      <w:pPr>
        <w:jc w:val="both"/>
      </w:pPr>
      <w:r>
        <w:t xml:space="preserve">It was rewarding to see campuses </w:t>
      </w:r>
      <w:r w:rsidR="003F11CC">
        <w:t>shine like</w:t>
      </w:r>
      <w:r>
        <w:t xml:space="preserve"> new</w:t>
      </w:r>
      <w:r w:rsidR="0074005A">
        <w:t>,</w:t>
      </w:r>
      <w:r w:rsidR="003F11CC">
        <w:t xml:space="preserve"> filled with</w:t>
      </w:r>
      <w:r>
        <w:t xml:space="preserve"> happy children and happy teachers. AMURT</w:t>
      </w:r>
      <w:r w:rsidR="00352E77">
        <w:t>/AMURTEL</w:t>
      </w:r>
      <w:r>
        <w:t xml:space="preserve"> </w:t>
      </w:r>
      <w:proofErr w:type="gramStart"/>
      <w:r>
        <w:t>hope</w:t>
      </w:r>
      <w:proofErr w:type="gramEnd"/>
      <w:r>
        <w:t xml:space="preserve"> that with their contribution to the education sector they could make a </w:t>
      </w:r>
      <w:r w:rsidR="003F11CC">
        <w:t xml:space="preserve">small </w:t>
      </w:r>
      <w:r>
        <w:t>difference!</w:t>
      </w:r>
      <w:r w:rsidR="003F11CC">
        <w:t xml:space="preserve"> Our success was made possible by the active support from</w:t>
      </w:r>
      <w:r w:rsidR="00352E77">
        <w:t xml:space="preserve"> KINDERNOTHILFE Germany who made available the necessary funds.</w:t>
      </w:r>
      <w:r w:rsidR="003F11CC">
        <w:t xml:space="preserve"> </w:t>
      </w:r>
      <w:r w:rsidR="00352E77">
        <w:t xml:space="preserve">The Secretary General of Education visited twice the AMURT/AMURTEL projects. Even the President of the Philippines, </w:t>
      </w:r>
      <w:proofErr w:type="spellStart"/>
      <w:r w:rsidR="00352E77">
        <w:t>Benigno</w:t>
      </w:r>
      <w:proofErr w:type="spellEnd"/>
      <w:r w:rsidR="00352E77">
        <w:t xml:space="preserve"> Simeon C. Aquino III </w:t>
      </w:r>
      <w:r w:rsidR="00F6449A">
        <w:t xml:space="preserve">came and </w:t>
      </w:r>
      <w:r w:rsidR="00352E77">
        <w:t>declared our schools a showcase for successful relief work!</w:t>
      </w:r>
    </w:p>
    <w:p w:rsidR="007A5823" w:rsidRPr="007A5823" w:rsidRDefault="00352E77" w:rsidP="0074005A">
      <w:pPr>
        <w:jc w:val="both"/>
        <w:rPr>
          <w:sz w:val="16"/>
          <w:szCs w:val="16"/>
        </w:rPr>
      </w:pPr>
      <w:r>
        <w:rPr>
          <w:noProof/>
        </w:rPr>
        <w:drawing>
          <wp:inline distT="0" distB="0" distL="0" distR="0" wp14:anchorId="364210D6" wp14:editId="1F8CA64E">
            <wp:extent cx="2894277" cy="1860606"/>
            <wp:effectExtent l="19050" t="19050" r="20955" b="2540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107-President, Secretary and Dada.jpg"/>
                    <pic:cNvPicPr/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aturation sat="80000"/>
                              </a14:imgEffect>
                              <a14:imgEffect>
                                <a14:brightnessContrast bright="16000" contrast="-2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86"/>
                    <a:stretch/>
                  </pic:blipFill>
                  <pic:spPr bwMode="auto">
                    <a:xfrm>
                      <a:off x="0" y="0"/>
                      <a:ext cx="2883274" cy="1853533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449A">
        <w:t xml:space="preserve">  </w:t>
      </w:r>
      <w:r w:rsidR="00F6449A">
        <w:rPr>
          <w:noProof/>
        </w:rPr>
        <w:drawing>
          <wp:inline distT="0" distB="0" distL="0" distR="0">
            <wp:extent cx="2788257" cy="1865525"/>
            <wp:effectExtent l="19050" t="19050" r="12700" b="209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107-President and Didi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91"/>
                    <a:stretch/>
                  </pic:blipFill>
                  <pic:spPr bwMode="auto">
                    <a:xfrm>
                      <a:off x="0" y="0"/>
                      <a:ext cx="2791088" cy="1867419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823" w:rsidRPr="007A5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441" w:rsidRDefault="00C82441" w:rsidP="00F6449A">
      <w:pPr>
        <w:spacing w:after="0" w:line="240" w:lineRule="auto"/>
      </w:pPr>
      <w:r>
        <w:separator/>
      </w:r>
    </w:p>
  </w:endnote>
  <w:endnote w:type="continuationSeparator" w:id="0">
    <w:p w:rsidR="00C82441" w:rsidRDefault="00C82441" w:rsidP="00F6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441" w:rsidRDefault="00C82441" w:rsidP="00F6449A">
      <w:pPr>
        <w:spacing w:after="0" w:line="240" w:lineRule="auto"/>
      </w:pPr>
      <w:r>
        <w:separator/>
      </w:r>
    </w:p>
  </w:footnote>
  <w:footnote w:type="continuationSeparator" w:id="0">
    <w:p w:rsidR="00C82441" w:rsidRDefault="00C82441" w:rsidP="00F64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928BB"/>
    <w:multiLevelType w:val="hybridMultilevel"/>
    <w:tmpl w:val="69B6D8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503"/>
    <w:rsid w:val="0001011A"/>
    <w:rsid w:val="000110C5"/>
    <w:rsid w:val="00017667"/>
    <w:rsid w:val="000E1672"/>
    <w:rsid w:val="001270A6"/>
    <w:rsid w:val="001477F2"/>
    <w:rsid w:val="001C6A37"/>
    <w:rsid w:val="001F6AEC"/>
    <w:rsid w:val="00282298"/>
    <w:rsid w:val="00304E93"/>
    <w:rsid w:val="00314F8B"/>
    <w:rsid w:val="00352E77"/>
    <w:rsid w:val="00375D7D"/>
    <w:rsid w:val="003F11CC"/>
    <w:rsid w:val="003F1785"/>
    <w:rsid w:val="004072F8"/>
    <w:rsid w:val="00416F3D"/>
    <w:rsid w:val="00434623"/>
    <w:rsid w:val="00497A65"/>
    <w:rsid w:val="004A0374"/>
    <w:rsid w:val="004C6643"/>
    <w:rsid w:val="004F5E98"/>
    <w:rsid w:val="00556A65"/>
    <w:rsid w:val="005C3663"/>
    <w:rsid w:val="00602022"/>
    <w:rsid w:val="00610FFA"/>
    <w:rsid w:val="00682CCB"/>
    <w:rsid w:val="0069294D"/>
    <w:rsid w:val="006A3066"/>
    <w:rsid w:val="0074005A"/>
    <w:rsid w:val="00787C4C"/>
    <w:rsid w:val="007A5823"/>
    <w:rsid w:val="00802756"/>
    <w:rsid w:val="00885E22"/>
    <w:rsid w:val="008A1B4A"/>
    <w:rsid w:val="009265B4"/>
    <w:rsid w:val="009416AA"/>
    <w:rsid w:val="009A6010"/>
    <w:rsid w:val="009B71B2"/>
    <w:rsid w:val="009E1071"/>
    <w:rsid w:val="00A00922"/>
    <w:rsid w:val="00A524BF"/>
    <w:rsid w:val="00A873D8"/>
    <w:rsid w:val="00AA1589"/>
    <w:rsid w:val="00B9048A"/>
    <w:rsid w:val="00B91E2F"/>
    <w:rsid w:val="00BA4CA3"/>
    <w:rsid w:val="00C57503"/>
    <w:rsid w:val="00C82441"/>
    <w:rsid w:val="00CA242C"/>
    <w:rsid w:val="00CD148D"/>
    <w:rsid w:val="00D04824"/>
    <w:rsid w:val="00D12212"/>
    <w:rsid w:val="00D4313D"/>
    <w:rsid w:val="00D75EAC"/>
    <w:rsid w:val="00DB266C"/>
    <w:rsid w:val="00DB355B"/>
    <w:rsid w:val="00DE67FB"/>
    <w:rsid w:val="00E55D8D"/>
    <w:rsid w:val="00EB59A3"/>
    <w:rsid w:val="00ED3C44"/>
    <w:rsid w:val="00ED6167"/>
    <w:rsid w:val="00F25AE0"/>
    <w:rsid w:val="00F57B2C"/>
    <w:rsid w:val="00F6449A"/>
    <w:rsid w:val="00F87A69"/>
    <w:rsid w:val="00FA44B0"/>
    <w:rsid w:val="00FA4931"/>
    <w:rsid w:val="00FB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0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0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3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6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49A"/>
  </w:style>
  <w:style w:type="paragraph" w:styleId="Footer">
    <w:name w:val="footer"/>
    <w:basedOn w:val="Normal"/>
    <w:link w:val="FooterChar"/>
    <w:uiPriority w:val="99"/>
    <w:unhideWhenUsed/>
    <w:rsid w:val="00F6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4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0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0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3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6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49A"/>
  </w:style>
  <w:style w:type="paragraph" w:styleId="Footer">
    <w:name w:val="footer"/>
    <w:basedOn w:val="Normal"/>
    <w:link w:val="FooterChar"/>
    <w:uiPriority w:val="99"/>
    <w:unhideWhenUsed/>
    <w:rsid w:val="00F6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g"/><Relationship Id="rId18" Type="http://schemas.microsoft.com/office/2007/relationships/hdphoto" Target="media/hdphoto3.wdp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13.jp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microsoft.com/office/2007/relationships/hdphoto" Target="media/hdphoto4.wdp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jpe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Nirmal</dc:creator>
  <cp:lastModifiedBy>Nirmal</cp:lastModifiedBy>
  <cp:revision>3</cp:revision>
  <dcterms:created xsi:type="dcterms:W3CDTF">2014-12-05T05:11:00Z</dcterms:created>
  <dcterms:modified xsi:type="dcterms:W3CDTF">2014-12-05T06:00:00Z</dcterms:modified>
</cp:coreProperties>
</file>